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7E19" w:rsidRDefault="009F7E19">
      <w:r>
        <w:t xml:space="preserve">Vincenzo </w:t>
      </w:r>
      <w:proofErr w:type="spellStart"/>
      <w:r>
        <w:t>Guidetti</w:t>
      </w:r>
      <w:proofErr w:type="spellEnd"/>
      <w:r>
        <w:t xml:space="preserve"> (a cura di) Fondamenti di neuropsichiatria dell’infanzia e dell’adolescenza </w:t>
      </w:r>
    </w:p>
    <w:p w:rsidR="00D61070" w:rsidRDefault="009F7E19">
      <w:r>
        <w:t>Il Mulino 2016</w:t>
      </w:r>
    </w:p>
    <w:sectPr w:rsidR="00D61070" w:rsidSect="0013548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19"/>
    <w:rsid w:val="001074D3"/>
    <w:rsid w:val="00135486"/>
    <w:rsid w:val="007A0158"/>
    <w:rsid w:val="009F7E19"/>
    <w:rsid w:val="00D91752"/>
    <w:rsid w:val="00E2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E59788"/>
  <w14:defaultImageDpi w14:val="32767"/>
  <w15:chartTrackingRefBased/>
  <w15:docId w15:val="{D4ED08DD-CB75-5C4B-B031-4EB900E1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Revisore</dc:creator>
  <cp:keywords/>
  <dc:description/>
  <cp:lastModifiedBy>Revisore</cp:lastModifiedBy>
  <cp:revision>1</cp:revision>
  <dcterms:created xsi:type="dcterms:W3CDTF">2022-12-18T16:20:00Z</dcterms:created>
  <dcterms:modified xsi:type="dcterms:W3CDTF">2022-12-18T16:22:00Z</dcterms:modified>
</cp:coreProperties>
</file>